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89C" w:rsidRDefault="00F83850" w:rsidP="00F83850">
      <w:pPr>
        <w:jc w:val="center"/>
        <w:rPr>
          <w:b/>
          <w:color w:val="000000" w:themeColor="text1"/>
          <w:sz w:val="28"/>
          <w:szCs w:val="28"/>
        </w:rPr>
      </w:pPr>
      <w:r w:rsidRPr="00F83850">
        <w:rPr>
          <w:rFonts w:hint="eastAsia"/>
          <w:b/>
          <w:color w:val="000000" w:themeColor="text1"/>
          <w:sz w:val="28"/>
          <w:szCs w:val="28"/>
        </w:rPr>
        <w:t>職</w:t>
      </w:r>
      <w:proofErr w:type="gramStart"/>
      <w:r w:rsidRPr="00F83850">
        <w:rPr>
          <w:rFonts w:hint="eastAsia"/>
          <w:b/>
          <w:color w:val="000000" w:themeColor="text1"/>
          <w:sz w:val="28"/>
          <w:szCs w:val="28"/>
        </w:rPr>
        <w:t>涯</w:t>
      </w:r>
      <w:proofErr w:type="gramEnd"/>
      <w:r w:rsidRPr="00F83850">
        <w:rPr>
          <w:rFonts w:hint="eastAsia"/>
          <w:b/>
          <w:color w:val="000000" w:themeColor="text1"/>
          <w:sz w:val="28"/>
          <w:szCs w:val="28"/>
        </w:rPr>
        <w:t>分析</w:t>
      </w:r>
      <w:bookmarkStart w:id="0" w:name="_GoBack"/>
      <w:bookmarkEnd w:id="0"/>
    </w:p>
    <w:p w:rsidR="00F83850" w:rsidRPr="00F83850" w:rsidRDefault="00F83850" w:rsidP="00F83850">
      <w:pPr>
        <w:jc w:val="center"/>
        <w:rPr>
          <w:rFonts w:hint="eastAsia"/>
          <w:sz w:val="28"/>
          <w:szCs w:val="28"/>
        </w:rPr>
      </w:pPr>
      <w:r w:rsidRPr="00DC115F">
        <w:rPr>
          <w:noProof/>
          <w:color w:val="000000" w:themeColor="text1"/>
        </w:rPr>
        <w:drawing>
          <wp:inline distT="0" distB="0" distL="0" distR="0" wp14:anchorId="2513DF49" wp14:editId="0669B130">
            <wp:extent cx="6143625" cy="5133975"/>
            <wp:effectExtent l="0" t="57150" r="0" b="104775"/>
            <wp:docPr id="294" name="資料庫圖表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F83850" w:rsidRPr="00F838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50"/>
    <w:rsid w:val="00AC689C"/>
    <w:rsid w:val="00F8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46763-D9C9-47C3-895E-17F344DC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A596C6-4210-479C-910A-9589764DD4F3}" type="doc">
      <dgm:prSet loTypeId="urn:microsoft.com/office/officeart/2005/8/layout/orgChart1" loCatId="hierarchy" qsTypeId="urn:microsoft.com/office/officeart/2005/8/quickstyle/3d2" qsCatId="3D" csTypeId="urn:microsoft.com/office/officeart/2005/8/colors/colorful1#1" csCatId="colorful" phldr="1"/>
      <dgm:spPr/>
      <dgm:t>
        <a:bodyPr/>
        <a:lstStyle/>
        <a:p>
          <a:endParaRPr lang="zh-TW" altLang="en-US"/>
        </a:p>
      </dgm:t>
    </dgm:pt>
    <dgm:pt modelId="{80FBBB6B-5042-47C5-85CE-82A44B944D66}">
      <dgm:prSet phldrT="[文字]" custT="1"/>
      <dgm:spPr>
        <a:xfrm>
          <a:off x="813243" y="3022"/>
          <a:ext cx="2604484" cy="279414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zh-TW" altLang="en-US" sz="1100" b="1">
              <a:solidFill>
                <a:sysClr val="window" lastClr="FFFFFF"/>
              </a:solidFill>
              <a:latin typeface="標楷體" pitchFamily="65" charset="-120"/>
              <a:ea typeface="標楷體" pitchFamily="65" charset="-120"/>
              <a:cs typeface="+mn-cs"/>
            </a:rPr>
            <a:t>學生畢業後可從事之工作職稱及工作名稱</a:t>
          </a:r>
        </a:p>
      </dgm:t>
    </dgm:pt>
    <dgm:pt modelId="{30F59A7A-1C63-4690-9516-82D6D3E145E3}" type="parTrans" cxnId="{8703764C-ACC7-4DB1-A0C8-966F025123DA}">
      <dgm:prSet/>
      <dgm:spPr/>
      <dgm:t>
        <a:bodyPr/>
        <a:lstStyle/>
        <a:p>
          <a:endParaRPr lang="zh-TW" altLang="en-US" sz="1100">
            <a:latin typeface="標楷體" pitchFamily="65" charset="-120"/>
            <a:ea typeface="標楷體" pitchFamily="65" charset="-120"/>
          </a:endParaRPr>
        </a:p>
      </dgm:t>
    </dgm:pt>
    <dgm:pt modelId="{2A2DA4A9-8579-4020-A332-242486526CFF}" type="sibTrans" cxnId="{8703764C-ACC7-4DB1-A0C8-966F025123DA}">
      <dgm:prSet/>
      <dgm:spPr/>
      <dgm:t>
        <a:bodyPr/>
        <a:lstStyle/>
        <a:p>
          <a:endParaRPr lang="zh-TW" altLang="en-US" sz="1100">
            <a:latin typeface="標楷體" pitchFamily="65" charset="-120"/>
            <a:ea typeface="標楷體" pitchFamily="65" charset="-120"/>
          </a:endParaRPr>
        </a:p>
      </dgm:t>
    </dgm:pt>
    <dgm:pt modelId="{9093ACCE-90DF-4DAA-B7CF-32B20587CD83}">
      <dgm:prSet phldrT="[文字]" custT="1"/>
      <dgm:spPr>
        <a:xfrm>
          <a:off x="65011" y="743407"/>
          <a:ext cx="2469639" cy="663918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zh-TW" altLang="en-US" sz="1100" b="1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  <a:cs typeface="+mn-cs"/>
            </a:rPr>
            <a:t>營養師</a:t>
          </a:r>
        </a:p>
        <a:p>
          <a:pPr algn="ctr"/>
          <a:r>
            <a:rPr lang="en-US" sz="1100" b="1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  <a:cs typeface="+mn-cs"/>
            </a:rPr>
            <a:t>(</a:t>
          </a:r>
          <a:r>
            <a:rPr lang="zh-TW" altLang="en-US" sz="1100" b="1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  <a:cs typeface="+mn-cs"/>
            </a:rPr>
            <a:t>通過營養師專技高考</a:t>
          </a:r>
          <a:r>
            <a:rPr lang="en-US" sz="1100" b="1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  <a:cs typeface="+mn-cs"/>
            </a:rPr>
            <a:t>)</a:t>
          </a:r>
        </a:p>
        <a:p>
          <a:pPr algn="ctr"/>
          <a:r>
            <a:rPr lang="zh-TW" altLang="en-US" sz="110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  <a:cs typeface="+mn-cs"/>
            </a:rPr>
            <a:t>僅有營養系畢業的學生才能報考營養師</a:t>
          </a:r>
          <a:endParaRPr lang="zh-TW" altLang="en-US" sz="1100" b="1">
            <a:solidFill>
              <a:sysClr val="windowText" lastClr="000000"/>
            </a:solidFill>
            <a:latin typeface="標楷體" pitchFamily="65" charset="-120"/>
            <a:ea typeface="標楷體" pitchFamily="65" charset="-120"/>
            <a:cs typeface="+mn-cs"/>
          </a:endParaRPr>
        </a:p>
      </dgm:t>
    </dgm:pt>
    <dgm:pt modelId="{BAB0C22E-FA61-4038-8234-5F845C84DDCD}" type="parTrans" cxnId="{570C2E14-8CBE-488C-B1FA-0F00D78C95BD}">
      <dgm:prSet/>
      <dgm:spPr>
        <a:xfrm>
          <a:off x="1299831" y="282436"/>
          <a:ext cx="815654" cy="460970"/>
        </a:xfr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pPr algn="ctr"/>
          <a:endParaRPr lang="zh-TW" altLang="en-US" sz="1100">
            <a:latin typeface="標楷體" pitchFamily="65" charset="-120"/>
            <a:ea typeface="標楷體" pitchFamily="65" charset="-120"/>
          </a:endParaRPr>
        </a:p>
      </dgm:t>
    </dgm:pt>
    <dgm:pt modelId="{F87E5AA2-2385-4CAD-B656-BEEC69E61858}" type="sibTrans" cxnId="{570C2E14-8CBE-488C-B1FA-0F00D78C95BD}">
      <dgm:prSet/>
      <dgm:spPr/>
      <dgm:t>
        <a:bodyPr/>
        <a:lstStyle/>
        <a:p>
          <a:endParaRPr lang="zh-TW" altLang="en-US" sz="1100">
            <a:latin typeface="標楷體" pitchFamily="65" charset="-120"/>
            <a:ea typeface="標楷體" pitchFamily="65" charset="-120"/>
          </a:endParaRPr>
        </a:p>
      </dgm:t>
    </dgm:pt>
    <dgm:pt modelId="{7E291775-6499-40EC-BBA9-D8251AD57DF0}">
      <dgm:prSet phldrT="[文字]" custT="1"/>
      <dgm:spPr>
        <a:xfrm>
          <a:off x="2995621" y="743407"/>
          <a:ext cx="1170338" cy="199457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zh-TW" altLang="en-US" sz="1100" b="1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  <a:cs typeface="+mn-cs"/>
            </a:rPr>
            <a:t>營養研究與應用</a:t>
          </a:r>
        </a:p>
      </dgm:t>
    </dgm:pt>
    <dgm:pt modelId="{1B277B8B-3790-471D-8FF8-DB9847B8386B}" type="parTrans" cxnId="{2EC94AD0-DC6B-49EB-8AE8-D2624FB441FD}">
      <dgm:prSet/>
      <dgm:spPr>
        <a:xfrm>
          <a:off x="2115486" y="282436"/>
          <a:ext cx="1465305" cy="460970"/>
        </a:xfr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pPr algn="ctr"/>
          <a:endParaRPr lang="zh-TW" altLang="en-US" sz="1100">
            <a:latin typeface="標楷體" pitchFamily="65" charset="-120"/>
            <a:ea typeface="標楷體" pitchFamily="65" charset="-120"/>
          </a:endParaRPr>
        </a:p>
      </dgm:t>
    </dgm:pt>
    <dgm:pt modelId="{1C916312-4E22-4B62-AECE-0227BDBF91AC}" type="sibTrans" cxnId="{2EC94AD0-DC6B-49EB-8AE8-D2624FB441FD}">
      <dgm:prSet/>
      <dgm:spPr/>
      <dgm:t>
        <a:bodyPr/>
        <a:lstStyle/>
        <a:p>
          <a:endParaRPr lang="zh-TW" altLang="en-US" sz="1100">
            <a:latin typeface="標楷體" pitchFamily="65" charset="-120"/>
            <a:ea typeface="標楷體" pitchFamily="65" charset="-120"/>
          </a:endParaRPr>
        </a:p>
      </dgm:t>
    </dgm:pt>
    <dgm:pt modelId="{97B6BAEE-FB83-4946-B2FC-1BE7097B29DC}">
      <dgm:prSet custT="1"/>
      <dgm:spPr>
        <a:xfrm>
          <a:off x="682421" y="1868296"/>
          <a:ext cx="846539" cy="2195855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zh-TW" altLang="en-US" sz="1100" b="1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臨床營養師</a:t>
          </a:r>
          <a:endParaRPr lang="en-US" altLang="zh-TW" sz="1100" b="1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algn="ctr"/>
          <a:r>
            <a:rPr lang="zh-TW" altLang="en-US" sz="1100" b="1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團膳營養師</a:t>
          </a:r>
          <a:endParaRPr lang="en-US" altLang="zh-TW" sz="1100" b="1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algn="ctr"/>
          <a:r>
            <a:rPr lang="zh-TW" altLang="en-US" sz="1100" b="1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行銷營養師</a:t>
          </a:r>
          <a:endParaRPr lang="en-US" altLang="zh-TW" sz="1100" b="1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algn="ctr"/>
          <a:r>
            <a:rPr lang="zh-TW" altLang="en-US" sz="1100" b="1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諮詢營養師</a:t>
          </a:r>
          <a:endParaRPr lang="en-US" altLang="zh-TW" sz="1100" b="1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algn="ctr"/>
          <a:r>
            <a:rPr lang="zh-TW" altLang="en-US" sz="1100" b="1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衛教營養師</a:t>
          </a:r>
          <a:endParaRPr lang="en-US" altLang="zh-TW" sz="1100" b="1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algn="ctr"/>
          <a:r>
            <a:rPr lang="zh-TW" altLang="en-US" sz="1100" b="1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社區營養師</a:t>
          </a:r>
          <a:endParaRPr lang="en-US" altLang="zh-TW" sz="1100" b="1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algn="ctr"/>
          <a:r>
            <a:rPr lang="zh-TW" altLang="en-US" sz="1100" b="1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商業營養師</a:t>
          </a:r>
          <a:endParaRPr lang="en-US" altLang="zh-TW" sz="1100" b="1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algn="ctr"/>
          <a:r>
            <a:rPr lang="zh-TW" altLang="en-US" sz="1100" b="1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專案營養師</a:t>
          </a:r>
          <a:endParaRPr lang="en-US" altLang="zh-TW" sz="1100" b="1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algn="ctr"/>
          <a:r>
            <a:rPr lang="zh-TW" altLang="en-US" sz="1100" b="1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營養顧問</a:t>
          </a:r>
          <a:endParaRPr lang="en-US" altLang="zh-TW" sz="1100" b="1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algn="ctr"/>
          <a:r>
            <a:rPr lang="en-US" altLang="zh-TW" sz="1100" b="1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......</a:t>
          </a:r>
          <a:endParaRPr lang="zh-TW" altLang="en-US" sz="1100" b="1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</dgm:t>
    </dgm:pt>
    <dgm:pt modelId="{95731949-BC62-4A41-91FA-CEB7E978F2C8}" type="parTrans" cxnId="{5E16137D-45FD-4AE8-A41E-A8582B2C0E1C}">
      <dgm:prSet/>
      <dgm:spPr>
        <a:xfrm>
          <a:off x="311975" y="1407325"/>
          <a:ext cx="370445" cy="1558898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pPr algn="ctr"/>
          <a:endParaRPr lang="zh-TW" altLang="en-US" sz="1100"/>
        </a:p>
      </dgm:t>
    </dgm:pt>
    <dgm:pt modelId="{348EF1AC-6D03-4E53-AE5F-A40E306C7551}" type="sibTrans" cxnId="{5E16137D-45FD-4AE8-A41E-A8582B2C0E1C}">
      <dgm:prSet/>
      <dgm:spPr/>
      <dgm:t>
        <a:bodyPr/>
        <a:lstStyle/>
        <a:p>
          <a:endParaRPr lang="zh-TW" altLang="en-US" sz="1100"/>
        </a:p>
      </dgm:t>
    </dgm:pt>
    <dgm:pt modelId="{74C226BF-269D-4F14-B9FD-3250D61374EB}">
      <dgm:prSet custT="1"/>
      <dgm:spPr>
        <a:xfrm>
          <a:off x="3288206" y="1403835"/>
          <a:ext cx="2171281" cy="2525065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zh-TW" altLang="en-US" sz="1100" b="1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營養科學研究人員</a:t>
          </a:r>
          <a:endParaRPr lang="en-US" altLang="zh-TW" sz="1100" b="1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algn="ctr"/>
          <a:r>
            <a:rPr lang="zh-TW" altLang="en-US" sz="1100" b="1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保健食品研發人員</a:t>
          </a:r>
          <a:endParaRPr lang="en-US" altLang="zh-TW" sz="1100" b="1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algn="ctr"/>
          <a:r>
            <a:rPr lang="zh-TW" altLang="en-US" sz="1100" b="1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保健食品初級工程師</a:t>
          </a:r>
          <a:endParaRPr lang="en-US" altLang="zh-TW" sz="1100" b="1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algn="ctr"/>
          <a:r>
            <a:rPr lang="zh-TW" altLang="en-US" sz="1100" b="1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公共衛生營養調查與營養教育人員</a:t>
          </a:r>
          <a:endParaRPr lang="en-US" altLang="zh-TW" sz="1100" b="1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algn="ctr"/>
          <a:r>
            <a:rPr lang="zh-TW" altLang="en-US" sz="1100" b="1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營養行銷與推廣人員</a:t>
          </a:r>
          <a:endParaRPr lang="en-US" altLang="zh-TW" sz="1100" b="1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algn="ctr"/>
          <a:r>
            <a:rPr lang="zh-TW" altLang="en-US" sz="1100" b="1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健康管理師</a:t>
          </a:r>
          <a:endParaRPr lang="en-US" altLang="zh-TW" sz="1100" b="1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algn="ctr"/>
          <a:r>
            <a:rPr lang="zh-TW" altLang="en-US" sz="1100" b="1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研究助理人員</a:t>
          </a:r>
          <a:endParaRPr lang="en-US" altLang="zh-TW" sz="1100" b="1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algn="ctr"/>
          <a:r>
            <a:rPr lang="zh-TW" altLang="en-US" sz="1100" b="1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食品從業人員</a:t>
          </a:r>
          <a:endParaRPr lang="en-US" altLang="zh-TW" sz="1100" b="1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algn="ctr"/>
          <a:r>
            <a:rPr lang="zh-TW" altLang="en-US" sz="1100" b="1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衛生管理人員</a:t>
          </a:r>
          <a:endParaRPr lang="en-US" altLang="zh-TW" sz="1100" b="1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algn="ctr"/>
          <a:r>
            <a:rPr lang="en-US" altLang="zh-TW" sz="1100" b="1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......</a:t>
          </a:r>
        </a:p>
      </dgm:t>
    </dgm:pt>
    <dgm:pt modelId="{C49792E1-934B-44D7-80F3-CA72B153F1D1}" type="parTrans" cxnId="{48DEE694-183F-45BF-9EE6-2A52AE9EE9FF}">
      <dgm:prSet/>
      <dgm:spPr>
        <a:xfrm>
          <a:off x="3112655" y="942864"/>
          <a:ext cx="175550" cy="1723503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pPr algn="ctr"/>
          <a:endParaRPr lang="zh-TW" altLang="en-US" sz="1100"/>
        </a:p>
      </dgm:t>
    </dgm:pt>
    <dgm:pt modelId="{A6BE5EFB-E7E6-4E2F-A2E0-1CAD01BE4944}" type="sibTrans" cxnId="{48DEE694-183F-45BF-9EE6-2A52AE9EE9FF}">
      <dgm:prSet/>
      <dgm:spPr/>
      <dgm:t>
        <a:bodyPr/>
        <a:lstStyle/>
        <a:p>
          <a:endParaRPr lang="zh-TW" altLang="en-US" sz="1100"/>
        </a:p>
      </dgm:t>
    </dgm:pt>
    <dgm:pt modelId="{E86245D8-B279-4629-B121-702369B9623C}" type="pres">
      <dgm:prSet presAssocID="{15A596C6-4210-479C-910A-9589764DD4F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ED8F41D3-1EAC-45F2-A8D9-727681C10C4D}" type="pres">
      <dgm:prSet presAssocID="{80FBBB6B-5042-47C5-85CE-82A44B944D66}" presName="hierRoot1" presStyleCnt="0">
        <dgm:presLayoutVars>
          <dgm:hierBranch val="init"/>
        </dgm:presLayoutVars>
      </dgm:prSet>
      <dgm:spPr/>
    </dgm:pt>
    <dgm:pt modelId="{7A855443-CA7E-4949-A47C-3FEAF729CCE6}" type="pres">
      <dgm:prSet presAssocID="{80FBBB6B-5042-47C5-85CE-82A44B944D66}" presName="rootComposite1" presStyleCnt="0"/>
      <dgm:spPr/>
    </dgm:pt>
    <dgm:pt modelId="{8595D1D6-72C5-4B78-B06C-74D393531A6F}" type="pres">
      <dgm:prSet presAssocID="{80FBBB6B-5042-47C5-85CE-82A44B944D66}" presName="rootText1" presStyleLbl="node0" presStyleIdx="0" presStyleCnt="1" custScaleX="135864" custScaleY="2545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4BDFF94B-A223-4DD2-B626-19BAA3ECA5FD}" type="pres">
      <dgm:prSet presAssocID="{80FBBB6B-5042-47C5-85CE-82A44B944D66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470F9FF6-DC97-4642-8B06-19677064A6C3}" type="pres">
      <dgm:prSet presAssocID="{80FBBB6B-5042-47C5-85CE-82A44B944D66}" presName="hierChild2" presStyleCnt="0"/>
      <dgm:spPr/>
    </dgm:pt>
    <dgm:pt modelId="{B0B6BD7C-9086-43F9-873C-DD4107904687}" type="pres">
      <dgm:prSet presAssocID="{BAB0C22E-FA61-4038-8234-5F845C84DDCD}" presName="Name37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815654" y="0"/>
              </a:moveTo>
              <a:lnTo>
                <a:pt x="815654" y="230485"/>
              </a:lnTo>
              <a:lnTo>
                <a:pt x="0" y="230485"/>
              </a:lnTo>
              <a:lnTo>
                <a:pt x="0" y="460970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4B06DD20-8909-49E7-99E2-3E9529D666EE}" type="pres">
      <dgm:prSet presAssocID="{9093ACCE-90DF-4DAA-B7CF-32B20587CD83}" presName="hierRoot2" presStyleCnt="0">
        <dgm:presLayoutVars>
          <dgm:hierBranch val="init"/>
        </dgm:presLayoutVars>
      </dgm:prSet>
      <dgm:spPr/>
    </dgm:pt>
    <dgm:pt modelId="{93F3C9A0-EC3D-4860-8223-52C21F640EEF}" type="pres">
      <dgm:prSet presAssocID="{9093ACCE-90DF-4DAA-B7CF-32B20587CD83}" presName="rootComposite" presStyleCnt="0"/>
      <dgm:spPr/>
    </dgm:pt>
    <dgm:pt modelId="{4F1F36B1-67AD-4E15-9B64-E4DB7A2B5634}" type="pres">
      <dgm:prSet presAssocID="{9093ACCE-90DF-4DAA-B7CF-32B20587CD83}" presName="rootText" presStyleLbl="node2" presStyleIdx="0" presStyleCnt="2" custScaleX="126899" custScaleY="7951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81AF4570-14BB-4A58-B64F-936E7C64B10E}" type="pres">
      <dgm:prSet presAssocID="{9093ACCE-90DF-4DAA-B7CF-32B20587CD83}" presName="rootConnector" presStyleLbl="node2" presStyleIdx="0" presStyleCnt="2"/>
      <dgm:spPr/>
      <dgm:t>
        <a:bodyPr/>
        <a:lstStyle/>
        <a:p>
          <a:endParaRPr lang="zh-TW" altLang="en-US"/>
        </a:p>
      </dgm:t>
    </dgm:pt>
    <dgm:pt modelId="{86D2F43B-2CC9-4E91-9561-5B0911F34E74}" type="pres">
      <dgm:prSet presAssocID="{9093ACCE-90DF-4DAA-B7CF-32B20587CD83}" presName="hierChild4" presStyleCnt="0"/>
      <dgm:spPr/>
    </dgm:pt>
    <dgm:pt modelId="{0D87B38C-D686-4F71-9D52-85063CAC4EB1}" type="pres">
      <dgm:prSet presAssocID="{95731949-BC62-4A41-91FA-CEB7E978F2C8}" presName="Name37" presStyleLbl="parChTrans1D3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8898"/>
              </a:lnTo>
              <a:lnTo>
                <a:pt x="370445" y="1558898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BE4F90DE-4E50-4F92-AB5B-962E143B6E9B}" type="pres">
      <dgm:prSet presAssocID="{97B6BAEE-FB83-4946-B2FC-1BE7097B29DC}" presName="hierRoot2" presStyleCnt="0">
        <dgm:presLayoutVars>
          <dgm:hierBranch val="init"/>
        </dgm:presLayoutVars>
      </dgm:prSet>
      <dgm:spPr/>
    </dgm:pt>
    <dgm:pt modelId="{8F4E542C-DB91-4CB0-89AF-971D1011B30D}" type="pres">
      <dgm:prSet presAssocID="{97B6BAEE-FB83-4946-B2FC-1BE7097B29DC}" presName="rootComposite" presStyleCnt="0"/>
      <dgm:spPr/>
    </dgm:pt>
    <dgm:pt modelId="{85473DC6-E7FE-4BDF-91DB-53E36EA94DE4}" type="pres">
      <dgm:prSet presAssocID="{97B6BAEE-FB83-4946-B2FC-1BE7097B29DC}" presName="rootText" presStyleLbl="node3" presStyleIdx="0" presStyleCnt="2" custScaleX="69426" custScaleY="25216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F5B1E503-B6D7-4F6C-9B55-3432554D12D5}" type="pres">
      <dgm:prSet presAssocID="{97B6BAEE-FB83-4946-B2FC-1BE7097B29DC}" presName="rootConnector" presStyleLbl="node3" presStyleIdx="0" presStyleCnt="2"/>
      <dgm:spPr/>
      <dgm:t>
        <a:bodyPr/>
        <a:lstStyle/>
        <a:p>
          <a:endParaRPr lang="zh-TW" altLang="en-US"/>
        </a:p>
      </dgm:t>
    </dgm:pt>
    <dgm:pt modelId="{F7144927-90F2-4523-8CA8-8EF82F4689BD}" type="pres">
      <dgm:prSet presAssocID="{97B6BAEE-FB83-4946-B2FC-1BE7097B29DC}" presName="hierChild4" presStyleCnt="0"/>
      <dgm:spPr/>
    </dgm:pt>
    <dgm:pt modelId="{DA87A0AF-D6D4-47C4-9735-B8434B2671CF}" type="pres">
      <dgm:prSet presAssocID="{97B6BAEE-FB83-4946-B2FC-1BE7097B29DC}" presName="hierChild5" presStyleCnt="0"/>
      <dgm:spPr/>
    </dgm:pt>
    <dgm:pt modelId="{FDA956F2-D9E5-4674-BE2B-716EFDB1BA8D}" type="pres">
      <dgm:prSet presAssocID="{9093ACCE-90DF-4DAA-B7CF-32B20587CD83}" presName="hierChild5" presStyleCnt="0"/>
      <dgm:spPr/>
    </dgm:pt>
    <dgm:pt modelId="{494BDBCE-6AC8-42AF-850F-A7C8EF37A9D2}" type="pres">
      <dgm:prSet presAssocID="{1B277B8B-3790-471D-8FF8-DB9847B8386B}" presName="Name37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485"/>
              </a:lnTo>
              <a:lnTo>
                <a:pt x="1465305" y="230485"/>
              </a:lnTo>
              <a:lnTo>
                <a:pt x="1465305" y="460970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E7CA60D2-3481-448A-B732-0CFA7B9342A6}" type="pres">
      <dgm:prSet presAssocID="{7E291775-6499-40EC-BBA9-D8251AD57DF0}" presName="hierRoot2" presStyleCnt="0">
        <dgm:presLayoutVars>
          <dgm:hierBranch val="init"/>
        </dgm:presLayoutVars>
      </dgm:prSet>
      <dgm:spPr/>
    </dgm:pt>
    <dgm:pt modelId="{039B0E3D-8E82-45CC-B3F8-203F0142B120}" type="pres">
      <dgm:prSet presAssocID="{7E291775-6499-40EC-BBA9-D8251AD57DF0}" presName="rootComposite" presStyleCnt="0"/>
      <dgm:spPr/>
    </dgm:pt>
    <dgm:pt modelId="{55BEEA8A-43F4-4C66-8390-095DCC1296BD}" type="pres">
      <dgm:prSet presAssocID="{7E291775-6499-40EC-BBA9-D8251AD57DF0}" presName="rootText" presStyleLbl="node2" presStyleIdx="1" presStyleCnt="2" custScaleX="53316" custScaleY="7742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12C78B22-83FC-45EC-84D7-402A585E4704}" type="pres">
      <dgm:prSet presAssocID="{7E291775-6499-40EC-BBA9-D8251AD57DF0}" presName="rootConnector" presStyleLbl="node2" presStyleIdx="1" presStyleCnt="2"/>
      <dgm:spPr/>
      <dgm:t>
        <a:bodyPr/>
        <a:lstStyle/>
        <a:p>
          <a:endParaRPr lang="zh-TW" altLang="en-US"/>
        </a:p>
      </dgm:t>
    </dgm:pt>
    <dgm:pt modelId="{03A1DE57-F4F1-4FC0-BE4C-65D8F1AD36B0}" type="pres">
      <dgm:prSet presAssocID="{7E291775-6499-40EC-BBA9-D8251AD57DF0}" presName="hierChild4" presStyleCnt="0"/>
      <dgm:spPr/>
    </dgm:pt>
    <dgm:pt modelId="{C3A46D64-4A53-4245-B6C3-0E9F06F41AA7}" type="pres">
      <dgm:prSet presAssocID="{C49792E1-934B-44D7-80F3-CA72B153F1D1}" presName="Name37" presStyleLbl="parChTrans1D3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3503"/>
              </a:lnTo>
              <a:lnTo>
                <a:pt x="175550" y="1723503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F1FB1DE1-F2D6-4F87-9EBB-3DEAB3A54C5B}" type="pres">
      <dgm:prSet presAssocID="{74C226BF-269D-4F14-B9FD-3250D61374EB}" presName="hierRoot2" presStyleCnt="0">
        <dgm:presLayoutVars>
          <dgm:hierBranch val="init"/>
        </dgm:presLayoutVars>
      </dgm:prSet>
      <dgm:spPr/>
    </dgm:pt>
    <dgm:pt modelId="{CAE75B47-9EA1-4C23-91A8-8A737A339F11}" type="pres">
      <dgm:prSet presAssocID="{74C226BF-269D-4F14-B9FD-3250D61374EB}" presName="rootComposite" presStyleCnt="0"/>
      <dgm:spPr/>
    </dgm:pt>
    <dgm:pt modelId="{34257CCE-C9D1-4E53-963C-61E86DD043DF}" type="pres">
      <dgm:prSet presAssocID="{74C226BF-269D-4F14-B9FD-3250D61374EB}" presName="rootText" presStyleLbl="node3" presStyleIdx="1" presStyleCnt="2" custScaleX="98915" custScaleY="2620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1EA77105-18B5-40F7-BB7F-9D5393080CE7}" type="pres">
      <dgm:prSet presAssocID="{74C226BF-269D-4F14-B9FD-3250D61374EB}" presName="rootConnector" presStyleLbl="node3" presStyleIdx="1" presStyleCnt="2"/>
      <dgm:spPr/>
      <dgm:t>
        <a:bodyPr/>
        <a:lstStyle/>
        <a:p>
          <a:endParaRPr lang="zh-TW" altLang="en-US"/>
        </a:p>
      </dgm:t>
    </dgm:pt>
    <dgm:pt modelId="{79595934-6D12-4A06-A4CD-73D8061DC85B}" type="pres">
      <dgm:prSet presAssocID="{74C226BF-269D-4F14-B9FD-3250D61374EB}" presName="hierChild4" presStyleCnt="0"/>
      <dgm:spPr/>
    </dgm:pt>
    <dgm:pt modelId="{C17218ED-29F9-47CD-89F1-AFF63A755C20}" type="pres">
      <dgm:prSet presAssocID="{74C226BF-269D-4F14-B9FD-3250D61374EB}" presName="hierChild5" presStyleCnt="0"/>
      <dgm:spPr/>
    </dgm:pt>
    <dgm:pt modelId="{C7392DE7-30C4-44AF-A5A4-68B2143D4474}" type="pres">
      <dgm:prSet presAssocID="{7E291775-6499-40EC-BBA9-D8251AD57DF0}" presName="hierChild5" presStyleCnt="0"/>
      <dgm:spPr/>
    </dgm:pt>
    <dgm:pt modelId="{E7E05DD9-4DAE-4E51-A0F8-7ED205106A65}" type="pres">
      <dgm:prSet presAssocID="{80FBBB6B-5042-47C5-85CE-82A44B944D66}" presName="hierChild3" presStyleCnt="0"/>
      <dgm:spPr/>
    </dgm:pt>
  </dgm:ptLst>
  <dgm:cxnLst>
    <dgm:cxn modelId="{18ED2738-148C-4172-928B-63E625299EF6}" type="presOf" srcId="{7E291775-6499-40EC-BBA9-D8251AD57DF0}" destId="{55BEEA8A-43F4-4C66-8390-095DCC1296BD}" srcOrd="0" destOrd="0" presId="urn:microsoft.com/office/officeart/2005/8/layout/orgChart1"/>
    <dgm:cxn modelId="{A7E37745-7ACD-41DC-B333-9383A30C44FB}" type="presOf" srcId="{7E291775-6499-40EC-BBA9-D8251AD57DF0}" destId="{12C78B22-83FC-45EC-84D7-402A585E4704}" srcOrd="1" destOrd="0" presId="urn:microsoft.com/office/officeart/2005/8/layout/orgChart1"/>
    <dgm:cxn modelId="{A159A46B-9154-4735-B181-57248FA9A65E}" type="presOf" srcId="{97B6BAEE-FB83-4946-B2FC-1BE7097B29DC}" destId="{85473DC6-E7FE-4BDF-91DB-53E36EA94DE4}" srcOrd="0" destOrd="0" presId="urn:microsoft.com/office/officeart/2005/8/layout/orgChart1"/>
    <dgm:cxn modelId="{E73F2138-54C0-45E4-B9BB-BC8C8D667FE6}" type="presOf" srcId="{97B6BAEE-FB83-4946-B2FC-1BE7097B29DC}" destId="{F5B1E503-B6D7-4F6C-9B55-3432554D12D5}" srcOrd="1" destOrd="0" presId="urn:microsoft.com/office/officeart/2005/8/layout/orgChart1"/>
    <dgm:cxn modelId="{7B55CE6B-5507-4E9E-A558-6F386329C8D6}" type="presOf" srcId="{95731949-BC62-4A41-91FA-CEB7E978F2C8}" destId="{0D87B38C-D686-4F71-9D52-85063CAC4EB1}" srcOrd="0" destOrd="0" presId="urn:microsoft.com/office/officeart/2005/8/layout/orgChart1"/>
    <dgm:cxn modelId="{688FC61F-F474-42E8-873D-047F80E2C317}" type="presOf" srcId="{9093ACCE-90DF-4DAA-B7CF-32B20587CD83}" destId="{81AF4570-14BB-4A58-B64F-936E7C64B10E}" srcOrd="1" destOrd="0" presId="urn:microsoft.com/office/officeart/2005/8/layout/orgChart1"/>
    <dgm:cxn modelId="{39AF7A29-BE16-434E-80E8-8B7827D1C97F}" type="presOf" srcId="{BAB0C22E-FA61-4038-8234-5F845C84DDCD}" destId="{B0B6BD7C-9086-43F9-873C-DD4107904687}" srcOrd="0" destOrd="0" presId="urn:microsoft.com/office/officeart/2005/8/layout/orgChart1"/>
    <dgm:cxn modelId="{88FAE173-5878-479E-8CC2-EE443BEB5F7C}" type="presOf" srcId="{15A596C6-4210-479C-910A-9589764DD4F3}" destId="{E86245D8-B279-4629-B121-702369B9623C}" srcOrd="0" destOrd="0" presId="urn:microsoft.com/office/officeart/2005/8/layout/orgChart1"/>
    <dgm:cxn modelId="{48DEE694-183F-45BF-9EE6-2A52AE9EE9FF}" srcId="{7E291775-6499-40EC-BBA9-D8251AD57DF0}" destId="{74C226BF-269D-4F14-B9FD-3250D61374EB}" srcOrd="0" destOrd="0" parTransId="{C49792E1-934B-44D7-80F3-CA72B153F1D1}" sibTransId="{A6BE5EFB-E7E6-4E2F-A2E0-1CAD01BE4944}"/>
    <dgm:cxn modelId="{27302B7B-A678-4D25-911C-3A2FDC36A03D}" type="presOf" srcId="{80FBBB6B-5042-47C5-85CE-82A44B944D66}" destId="{8595D1D6-72C5-4B78-B06C-74D393531A6F}" srcOrd="0" destOrd="0" presId="urn:microsoft.com/office/officeart/2005/8/layout/orgChart1"/>
    <dgm:cxn modelId="{6521BDA6-622D-40D2-93B1-3401AE5F2FCF}" type="presOf" srcId="{80FBBB6B-5042-47C5-85CE-82A44B944D66}" destId="{4BDFF94B-A223-4DD2-B626-19BAA3ECA5FD}" srcOrd="1" destOrd="0" presId="urn:microsoft.com/office/officeart/2005/8/layout/orgChart1"/>
    <dgm:cxn modelId="{570C2E14-8CBE-488C-B1FA-0F00D78C95BD}" srcId="{80FBBB6B-5042-47C5-85CE-82A44B944D66}" destId="{9093ACCE-90DF-4DAA-B7CF-32B20587CD83}" srcOrd="0" destOrd="0" parTransId="{BAB0C22E-FA61-4038-8234-5F845C84DDCD}" sibTransId="{F87E5AA2-2385-4CAD-B656-BEEC69E61858}"/>
    <dgm:cxn modelId="{475994EE-9A38-472B-B539-F7F8097C63AE}" type="presOf" srcId="{74C226BF-269D-4F14-B9FD-3250D61374EB}" destId="{1EA77105-18B5-40F7-BB7F-9D5393080CE7}" srcOrd="1" destOrd="0" presId="urn:microsoft.com/office/officeart/2005/8/layout/orgChart1"/>
    <dgm:cxn modelId="{2EC94AD0-DC6B-49EB-8AE8-D2624FB441FD}" srcId="{80FBBB6B-5042-47C5-85CE-82A44B944D66}" destId="{7E291775-6499-40EC-BBA9-D8251AD57DF0}" srcOrd="1" destOrd="0" parTransId="{1B277B8B-3790-471D-8FF8-DB9847B8386B}" sibTransId="{1C916312-4E22-4B62-AECE-0227BDBF91AC}"/>
    <dgm:cxn modelId="{00496C17-856C-464B-B30D-7875A7F826BE}" type="presOf" srcId="{74C226BF-269D-4F14-B9FD-3250D61374EB}" destId="{34257CCE-C9D1-4E53-963C-61E86DD043DF}" srcOrd="0" destOrd="0" presId="urn:microsoft.com/office/officeart/2005/8/layout/orgChart1"/>
    <dgm:cxn modelId="{2EBB6A98-D6A6-4DCE-8AC6-B08099F77D06}" type="presOf" srcId="{C49792E1-934B-44D7-80F3-CA72B153F1D1}" destId="{C3A46D64-4A53-4245-B6C3-0E9F06F41AA7}" srcOrd="0" destOrd="0" presId="urn:microsoft.com/office/officeart/2005/8/layout/orgChart1"/>
    <dgm:cxn modelId="{8703764C-ACC7-4DB1-A0C8-966F025123DA}" srcId="{15A596C6-4210-479C-910A-9589764DD4F3}" destId="{80FBBB6B-5042-47C5-85CE-82A44B944D66}" srcOrd="0" destOrd="0" parTransId="{30F59A7A-1C63-4690-9516-82D6D3E145E3}" sibTransId="{2A2DA4A9-8579-4020-A332-242486526CFF}"/>
    <dgm:cxn modelId="{5350EFD7-E6DA-44EA-BD21-1B39044BDCCA}" type="presOf" srcId="{1B277B8B-3790-471D-8FF8-DB9847B8386B}" destId="{494BDBCE-6AC8-42AF-850F-A7C8EF37A9D2}" srcOrd="0" destOrd="0" presId="urn:microsoft.com/office/officeart/2005/8/layout/orgChart1"/>
    <dgm:cxn modelId="{FDE19F23-E805-4A81-A292-3B1B00B31BE5}" type="presOf" srcId="{9093ACCE-90DF-4DAA-B7CF-32B20587CD83}" destId="{4F1F36B1-67AD-4E15-9B64-E4DB7A2B5634}" srcOrd="0" destOrd="0" presId="urn:microsoft.com/office/officeart/2005/8/layout/orgChart1"/>
    <dgm:cxn modelId="{5E16137D-45FD-4AE8-A41E-A8582B2C0E1C}" srcId="{9093ACCE-90DF-4DAA-B7CF-32B20587CD83}" destId="{97B6BAEE-FB83-4946-B2FC-1BE7097B29DC}" srcOrd="0" destOrd="0" parTransId="{95731949-BC62-4A41-91FA-CEB7E978F2C8}" sibTransId="{348EF1AC-6D03-4E53-AE5F-A40E306C7551}"/>
    <dgm:cxn modelId="{E84B53E1-A4E8-4A24-9ABE-42C112A3A5ED}" type="presParOf" srcId="{E86245D8-B279-4629-B121-702369B9623C}" destId="{ED8F41D3-1EAC-45F2-A8D9-727681C10C4D}" srcOrd="0" destOrd="0" presId="urn:microsoft.com/office/officeart/2005/8/layout/orgChart1"/>
    <dgm:cxn modelId="{8CF155B4-8F36-4F31-85F3-331E917254EB}" type="presParOf" srcId="{ED8F41D3-1EAC-45F2-A8D9-727681C10C4D}" destId="{7A855443-CA7E-4949-A47C-3FEAF729CCE6}" srcOrd="0" destOrd="0" presId="urn:microsoft.com/office/officeart/2005/8/layout/orgChart1"/>
    <dgm:cxn modelId="{50C6BBC6-727F-4311-AE02-8A82CB964950}" type="presParOf" srcId="{7A855443-CA7E-4949-A47C-3FEAF729CCE6}" destId="{8595D1D6-72C5-4B78-B06C-74D393531A6F}" srcOrd="0" destOrd="0" presId="urn:microsoft.com/office/officeart/2005/8/layout/orgChart1"/>
    <dgm:cxn modelId="{74403A41-E4CF-4A86-8BD1-BDC92E4B83CC}" type="presParOf" srcId="{7A855443-CA7E-4949-A47C-3FEAF729CCE6}" destId="{4BDFF94B-A223-4DD2-B626-19BAA3ECA5FD}" srcOrd="1" destOrd="0" presId="urn:microsoft.com/office/officeart/2005/8/layout/orgChart1"/>
    <dgm:cxn modelId="{60FDF154-87F1-43D2-BE38-C4FB10CB22CA}" type="presParOf" srcId="{ED8F41D3-1EAC-45F2-A8D9-727681C10C4D}" destId="{470F9FF6-DC97-4642-8B06-19677064A6C3}" srcOrd="1" destOrd="0" presId="urn:microsoft.com/office/officeart/2005/8/layout/orgChart1"/>
    <dgm:cxn modelId="{72BDDE82-245E-43F1-80AD-3FD9A409AD38}" type="presParOf" srcId="{470F9FF6-DC97-4642-8B06-19677064A6C3}" destId="{B0B6BD7C-9086-43F9-873C-DD4107904687}" srcOrd="0" destOrd="0" presId="urn:microsoft.com/office/officeart/2005/8/layout/orgChart1"/>
    <dgm:cxn modelId="{B9B599B6-62B8-4C1D-8FDB-287FCE048B7B}" type="presParOf" srcId="{470F9FF6-DC97-4642-8B06-19677064A6C3}" destId="{4B06DD20-8909-49E7-99E2-3E9529D666EE}" srcOrd="1" destOrd="0" presId="urn:microsoft.com/office/officeart/2005/8/layout/orgChart1"/>
    <dgm:cxn modelId="{2D81712A-F360-48A8-B1CE-6B3205067128}" type="presParOf" srcId="{4B06DD20-8909-49E7-99E2-3E9529D666EE}" destId="{93F3C9A0-EC3D-4860-8223-52C21F640EEF}" srcOrd="0" destOrd="0" presId="urn:microsoft.com/office/officeart/2005/8/layout/orgChart1"/>
    <dgm:cxn modelId="{B36FD034-19D6-49AB-910A-505A98E67A62}" type="presParOf" srcId="{93F3C9A0-EC3D-4860-8223-52C21F640EEF}" destId="{4F1F36B1-67AD-4E15-9B64-E4DB7A2B5634}" srcOrd="0" destOrd="0" presId="urn:microsoft.com/office/officeart/2005/8/layout/orgChart1"/>
    <dgm:cxn modelId="{9A65B90B-BDDA-483B-87A8-0F034ED25140}" type="presParOf" srcId="{93F3C9A0-EC3D-4860-8223-52C21F640EEF}" destId="{81AF4570-14BB-4A58-B64F-936E7C64B10E}" srcOrd="1" destOrd="0" presId="urn:microsoft.com/office/officeart/2005/8/layout/orgChart1"/>
    <dgm:cxn modelId="{753A393B-D3D7-4FB3-A564-B812FE823E08}" type="presParOf" srcId="{4B06DD20-8909-49E7-99E2-3E9529D666EE}" destId="{86D2F43B-2CC9-4E91-9561-5B0911F34E74}" srcOrd="1" destOrd="0" presId="urn:microsoft.com/office/officeart/2005/8/layout/orgChart1"/>
    <dgm:cxn modelId="{3B042547-75C1-46D5-A748-C69613A8F050}" type="presParOf" srcId="{86D2F43B-2CC9-4E91-9561-5B0911F34E74}" destId="{0D87B38C-D686-4F71-9D52-85063CAC4EB1}" srcOrd="0" destOrd="0" presId="urn:microsoft.com/office/officeart/2005/8/layout/orgChart1"/>
    <dgm:cxn modelId="{9EB4CC1A-B0BE-4D09-91D1-37FB467F551C}" type="presParOf" srcId="{86D2F43B-2CC9-4E91-9561-5B0911F34E74}" destId="{BE4F90DE-4E50-4F92-AB5B-962E143B6E9B}" srcOrd="1" destOrd="0" presId="urn:microsoft.com/office/officeart/2005/8/layout/orgChart1"/>
    <dgm:cxn modelId="{A1C03DE8-A2D1-4C56-9976-6A4366C4E009}" type="presParOf" srcId="{BE4F90DE-4E50-4F92-AB5B-962E143B6E9B}" destId="{8F4E542C-DB91-4CB0-89AF-971D1011B30D}" srcOrd="0" destOrd="0" presId="urn:microsoft.com/office/officeart/2005/8/layout/orgChart1"/>
    <dgm:cxn modelId="{7AB7D8BA-7D34-4D32-AA2C-EA2DA84B3708}" type="presParOf" srcId="{8F4E542C-DB91-4CB0-89AF-971D1011B30D}" destId="{85473DC6-E7FE-4BDF-91DB-53E36EA94DE4}" srcOrd="0" destOrd="0" presId="urn:microsoft.com/office/officeart/2005/8/layout/orgChart1"/>
    <dgm:cxn modelId="{7D72A685-1FBF-47A6-87B7-43E4D0743D91}" type="presParOf" srcId="{8F4E542C-DB91-4CB0-89AF-971D1011B30D}" destId="{F5B1E503-B6D7-4F6C-9B55-3432554D12D5}" srcOrd="1" destOrd="0" presId="urn:microsoft.com/office/officeart/2005/8/layout/orgChart1"/>
    <dgm:cxn modelId="{199B4017-65C6-4365-A8D4-2927F5F70539}" type="presParOf" srcId="{BE4F90DE-4E50-4F92-AB5B-962E143B6E9B}" destId="{F7144927-90F2-4523-8CA8-8EF82F4689BD}" srcOrd="1" destOrd="0" presId="urn:microsoft.com/office/officeart/2005/8/layout/orgChart1"/>
    <dgm:cxn modelId="{ABA18FA2-31FA-4676-B3B7-FE64358C9CAA}" type="presParOf" srcId="{BE4F90DE-4E50-4F92-AB5B-962E143B6E9B}" destId="{DA87A0AF-D6D4-47C4-9735-B8434B2671CF}" srcOrd="2" destOrd="0" presId="urn:microsoft.com/office/officeart/2005/8/layout/orgChart1"/>
    <dgm:cxn modelId="{60FE08D6-15F8-4A36-93E0-0E226D53C453}" type="presParOf" srcId="{4B06DD20-8909-49E7-99E2-3E9529D666EE}" destId="{FDA956F2-D9E5-4674-BE2B-716EFDB1BA8D}" srcOrd="2" destOrd="0" presId="urn:microsoft.com/office/officeart/2005/8/layout/orgChart1"/>
    <dgm:cxn modelId="{21D879B2-1108-46F0-BDFA-EAB35F4A0B47}" type="presParOf" srcId="{470F9FF6-DC97-4642-8B06-19677064A6C3}" destId="{494BDBCE-6AC8-42AF-850F-A7C8EF37A9D2}" srcOrd="2" destOrd="0" presId="urn:microsoft.com/office/officeart/2005/8/layout/orgChart1"/>
    <dgm:cxn modelId="{9EFCA9D5-575D-439B-8A45-3F9B561F8A5E}" type="presParOf" srcId="{470F9FF6-DC97-4642-8B06-19677064A6C3}" destId="{E7CA60D2-3481-448A-B732-0CFA7B9342A6}" srcOrd="3" destOrd="0" presId="urn:microsoft.com/office/officeart/2005/8/layout/orgChart1"/>
    <dgm:cxn modelId="{19E323B5-29BC-4DC2-8274-4CA222C3099C}" type="presParOf" srcId="{E7CA60D2-3481-448A-B732-0CFA7B9342A6}" destId="{039B0E3D-8E82-45CC-B3F8-203F0142B120}" srcOrd="0" destOrd="0" presId="urn:microsoft.com/office/officeart/2005/8/layout/orgChart1"/>
    <dgm:cxn modelId="{F0C9C753-1306-4D60-A7E3-A964C9380681}" type="presParOf" srcId="{039B0E3D-8E82-45CC-B3F8-203F0142B120}" destId="{55BEEA8A-43F4-4C66-8390-095DCC1296BD}" srcOrd="0" destOrd="0" presId="urn:microsoft.com/office/officeart/2005/8/layout/orgChart1"/>
    <dgm:cxn modelId="{7C408DBC-A259-43B1-90CB-870F8F574B41}" type="presParOf" srcId="{039B0E3D-8E82-45CC-B3F8-203F0142B120}" destId="{12C78B22-83FC-45EC-84D7-402A585E4704}" srcOrd="1" destOrd="0" presId="urn:microsoft.com/office/officeart/2005/8/layout/orgChart1"/>
    <dgm:cxn modelId="{14D587D1-56D9-48EB-BCC3-D3273416B709}" type="presParOf" srcId="{E7CA60D2-3481-448A-B732-0CFA7B9342A6}" destId="{03A1DE57-F4F1-4FC0-BE4C-65D8F1AD36B0}" srcOrd="1" destOrd="0" presId="urn:microsoft.com/office/officeart/2005/8/layout/orgChart1"/>
    <dgm:cxn modelId="{BA13F8AC-5597-4ACC-81C5-63FB34FBEC7D}" type="presParOf" srcId="{03A1DE57-F4F1-4FC0-BE4C-65D8F1AD36B0}" destId="{C3A46D64-4A53-4245-B6C3-0E9F06F41AA7}" srcOrd="0" destOrd="0" presId="urn:microsoft.com/office/officeart/2005/8/layout/orgChart1"/>
    <dgm:cxn modelId="{26BA8539-97B1-49AA-9C15-8032538214F5}" type="presParOf" srcId="{03A1DE57-F4F1-4FC0-BE4C-65D8F1AD36B0}" destId="{F1FB1DE1-F2D6-4F87-9EBB-3DEAB3A54C5B}" srcOrd="1" destOrd="0" presId="urn:microsoft.com/office/officeart/2005/8/layout/orgChart1"/>
    <dgm:cxn modelId="{78F26002-EA4C-4283-8F7A-6E94B9051352}" type="presParOf" srcId="{F1FB1DE1-F2D6-4F87-9EBB-3DEAB3A54C5B}" destId="{CAE75B47-9EA1-4C23-91A8-8A737A339F11}" srcOrd="0" destOrd="0" presId="urn:microsoft.com/office/officeart/2005/8/layout/orgChart1"/>
    <dgm:cxn modelId="{833DF7A9-4C7C-4CAA-98EC-AD7C2FE92FC6}" type="presParOf" srcId="{CAE75B47-9EA1-4C23-91A8-8A737A339F11}" destId="{34257CCE-C9D1-4E53-963C-61E86DD043DF}" srcOrd="0" destOrd="0" presId="urn:microsoft.com/office/officeart/2005/8/layout/orgChart1"/>
    <dgm:cxn modelId="{1BE0DCC7-BE63-412B-96B4-CFC12E5A5500}" type="presParOf" srcId="{CAE75B47-9EA1-4C23-91A8-8A737A339F11}" destId="{1EA77105-18B5-40F7-BB7F-9D5393080CE7}" srcOrd="1" destOrd="0" presId="urn:microsoft.com/office/officeart/2005/8/layout/orgChart1"/>
    <dgm:cxn modelId="{B596233C-89A8-43E8-92F2-A5637867ABB8}" type="presParOf" srcId="{F1FB1DE1-F2D6-4F87-9EBB-3DEAB3A54C5B}" destId="{79595934-6D12-4A06-A4CD-73D8061DC85B}" srcOrd="1" destOrd="0" presId="urn:microsoft.com/office/officeart/2005/8/layout/orgChart1"/>
    <dgm:cxn modelId="{91BAB6DD-E82D-40F5-8BAB-44A9A1280674}" type="presParOf" srcId="{F1FB1DE1-F2D6-4F87-9EBB-3DEAB3A54C5B}" destId="{C17218ED-29F9-47CD-89F1-AFF63A755C20}" srcOrd="2" destOrd="0" presId="urn:microsoft.com/office/officeart/2005/8/layout/orgChart1"/>
    <dgm:cxn modelId="{47153A21-96F4-4AE2-A98C-93BC4B1C5A77}" type="presParOf" srcId="{E7CA60D2-3481-448A-B732-0CFA7B9342A6}" destId="{C7392DE7-30C4-44AF-A5A4-68B2143D4474}" srcOrd="2" destOrd="0" presId="urn:microsoft.com/office/officeart/2005/8/layout/orgChart1"/>
    <dgm:cxn modelId="{511D5872-F93C-4E06-97B7-5C8958D78200}" type="presParOf" srcId="{ED8F41D3-1EAC-45F2-A8D9-727681C10C4D}" destId="{E7E05DD9-4DAE-4E51-A0F8-7ED205106A6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A46D64-4A53-4245-B6C3-0E9F06F41AA7}">
      <dsp:nvSpPr>
        <dsp:cNvPr id="0" name=""/>
        <dsp:cNvSpPr/>
      </dsp:nvSpPr>
      <dsp:spPr>
        <a:xfrm>
          <a:off x="3600676" y="1658532"/>
          <a:ext cx="182629" cy="1975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3503"/>
              </a:lnTo>
              <a:lnTo>
                <a:pt x="175550" y="1723503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4BDBCE-6AC8-42AF-850F-A7C8EF37A9D2}">
      <dsp:nvSpPr>
        <dsp:cNvPr id="0" name=""/>
        <dsp:cNvSpPr/>
      </dsp:nvSpPr>
      <dsp:spPr>
        <a:xfrm>
          <a:off x="2398969" y="294886"/>
          <a:ext cx="1688718" cy="4795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485"/>
              </a:lnTo>
              <a:lnTo>
                <a:pt x="1465305" y="230485"/>
              </a:lnTo>
              <a:lnTo>
                <a:pt x="1465305" y="460970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87B38C-D686-4F71-9D52-85063CAC4EB1}">
      <dsp:nvSpPr>
        <dsp:cNvPr id="0" name=""/>
        <dsp:cNvSpPr/>
      </dsp:nvSpPr>
      <dsp:spPr>
        <a:xfrm>
          <a:off x="391273" y="1682373"/>
          <a:ext cx="434681" cy="1919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8898"/>
              </a:lnTo>
              <a:lnTo>
                <a:pt x="370445" y="1558898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B6BD7C-9086-43F9-873C-DD4107904687}">
      <dsp:nvSpPr>
        <dsp:cNvPr id="0" name=""/>
        <dsp:cNvSpPr/>
      </dsp:nvSpPr>
      <dsp:spPr>
        <a:xfrm>
          <a:off x="1550425" y="294886"/>
          <a:ext cx="848544" cy="479558"/>
        </a:xfrm>
        <a:custGeom>
          <a:avLst/>
          <a:gdLst/>
          <a:ahLst/>
          <a:cxnLst/>
          <a:rect l="0" t="0" r="0" b="0"/>
          <a:pathLst>
            <a:path>
              <a:moveTo>
                <a:pt x="815654" y="0"/>
              </a:moveTo>
              <a:lnTo>
                <a:pt x="815654" y="230485"/>
              </a:lnTo>
              <a:lnTo>
                <a:pt x="0" y="230485"/>
              </a:lnTo>
              <a:lnTo>
                <a:pt x="0" y="460970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95D1D6-72C5-4B78-B06C-74D393531A6F}">
      <dsp:nvSpPr>
        <dsp:cNvPr id="0" name=""/>
        <dsp:cNvSpPr/>
      </dsp:nvSpPr>
      <dsp:spPr>
        <a:xfrm>
          <a:off x="847667" y="4205"/>
          <a:ext cx="3102604" cy="29068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>
              <a:solidFill>
                <a:sysClr val="window" lastClr="FFFFFF"/>
              </a:solidFill>
              <a:latin typeface="標楷體" pitchFamily="65" charset="-120"/>
              <a:ea typeface="標楷體" pitchFamily="65" charset="-120"/>
              <a:cs typeface="+mn-cs"/>
            </a:rPr>
            <a:t>學生畢業後可從事之工作職稱及工作名稱</a:t>
          </a:r>
        </a:p>
      </dsp:txBody>
      <dsp:txXfrm>
        <a:off x="847667" y="4205"/>
        <a:ext cx="3102604" cy="290680"/>
      </dsp:txXfrm>
    </dsp:sp>
    <dsp:sp modelId="{4F1F36B1-67AD-4E15-9B64-E4DB7A2B5634}">
      <dsp:nvSpPr>
        <dsp:cNvPr id="0" name=""/>
        <dsp:cNvSpPr/>
      </dsp:nvSpPr>
      <dsp:spPr>
        <a:xfrm>
          <a:off x="101485" y="774444"/>
          <a:ext cx="2897879" cy="907929"/>
        </a:xfrm>
        <a:prstGeom prst="rect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  <a:cs typeface="+mn-cs"/>
            </a:rPr>
            <a:t>營養師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  <a:cs typeface="+mn-cs"/>
            </a:rPr>
            <a:t>(</a:t>
          </a:r>
          <a:r>
            <a:rPr lang="zh-TW" altLang="en-US" sz="1100" b="1" kern="120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  <a:cs typeface="+mn-cs"/>
            </a:rPr>
            <a:t>通過營養師專技高考</a:t>
          </a:r>
          <a:r>
            <a:rPr lang="en-US" sz="1100" b="1" kern="120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  <a:cs typeface="+mn-cs"/>
            </a:rPr>
            <a:t>)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  <a:cs typeface="+mn-cs"/>
            </a:rPr>
            <a:t>僅有營養系畢業的學生才能報考營養師</a:t>
          </a:r>
          <a:endParaRPr lang="zh-TW" altLang="en-US" sz="1100" b="1" kern="1200">
            <a:solidFill>
              <a:sysClr val="windowText" lastClr="000000"/>
            </a:solidFill>
            <a:latin typeface="標楷體" pitchFamily="65" charset="-120"/>
            <a:ea typeface="標楷體" pitchFamily="65" charset="-120"/>
            <a:cs typeface="+mn-cs"/>
          </a:endParaRPr>
        </a:p>
      </dsp:txBody>
      <dsp:txXfrm>
        <a:off x="101485" y="774444"/>
        <a:ext cx="2897879" cy="907929"/>
      </dsp:txXfrm>
    </dsp:sp>
    <dsp:sp modelId="{85473DC6-E7FE-4BDF-91DB-53E36EA94DE4}">
      <dsp:nvSpPr>
        <dsp:cNvPr id="0" name=""/>
        <dsp:cNvSpPr/>
      </dsp:nvSpPr>
      <dsp:spPr>
        <a:xfrm>
          <a:off x="825955" y="2161932"/>
          <a:ext cx="1585419" cy="2879279"/>
        </a:xfrm>
        <a:prstGeom prst="rect">
          <a:avLst/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臨床營養師</a:t>
          </a:r>
          <a:endParaRPr lang="en-US" altLang="zh-TW" sz="1100" b="1" kern="1200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團膳營養師</a:t>
          </a:r>
          <a:endParaRPr lang="en-US" altLang="zh-TW" sz="1100" b="1" kern="1200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行銷營養師</a:t>
          </a:r>
          <a:endParaRPr lang="en-US" altLang="zh-TW" sz="1100" b="1" kern="1200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諮詢營養師</a:t>
          </a:r>
          <a:endParaRPr lang="en-US" altLang="zh-TW" sz="1100" b="1" kern="1200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衛教營養師</a:t>
          </a:r>
          <a:endParaRPr lang="en-US" altLang="zh-TW" sz="1100" b="1" kern="1200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社區營養師</a:t>
          </a:r>
          <a:endParaRPr lang="en-US" altLang="zh-TW" sz="1100" b="1" kern="1200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商業營養師</a:t>
          </a:r>
          <a:endParaRPr lang="en-US" altLang="zh-TW" sz="1100" b="1" kern="1200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專案營養師</a:t>
          </a:r>
          <a:endParaRPr lang="en-US" altLang="zh-TW" sz="1100" b="1" kern="1200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營養顧問</a:t>
          </a:r>
          <a:endParaRPr lang="en-US" altLang="zh-TW" sz="1100" b="1" kern="1200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b="1" kern="1200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......</a:t>
          </a:r>
          <a:endParaRPr lang="zh-TW" altLang="en-US" sz="1100" b="1" kern="1200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</dsp:txBody>
      <dsp:txXfrm>
        <a:off x="825955" y="2161932"/>
        <a:ext cx="1585419" cy="2879279"/>
      </dsp:txXfrm>
    </dsp:sp>
    <dsp:sp modelId="{55BEEA8A-43F4-4C66-8390-095DCC1296BD}">
      <dsp:nvSpPr>
        <dsp:cNvPr id="0" name=""/>
        <dsp:cNvSpPr/>
      </dsp:nvSpPr>
      <dsp:spPr>
        <a:xfrm>
          <a:off x="3478923" y="774444"/>
          <a:ext cx="1217529" cy="884088"/>
        </a:xfrm>
        <a:prstGeom prst="rect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  <a:cs typeface="+mn-cs"/>
            </a:rPr>
            <a:t>營養研究與應用</a:t>
          </a:r>
        </a:p>
      </dsp:txBody>
      <dsp:txXfrm>
        <a:off x="3478923" y="774444"/>
        <a:ext cx="1217529" cy="884088"/>
      </dsp:txXfrm>
    </dsp:sp>
    <dsp:sp modelId="{34257CCE-C9D1-4E53-963C-61E86DD043DF}">
      <dsp:nvSpPr>
        <dsp:cNvPr id="0" name=""/>
        <dsp:cNvSpPr/>
      </dsp:nvSpPr>
      <dsp:spPr>
        <a:xfrm>
          <a:off x="3783305" y="2138091"/>
          <a:ext cx="2258833" cy="2991678"/>
        </a:xfrm>
        <a:prstGeom prst="rect">
          <a:avLst/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營養科學研究人員</a:t>
          </a:r>
          <a:endParaRPr lang="en-US" altLang="zh-TW" sz="1100" b="1" kern="1200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保健食品研發人員</a:t>
          </a:r>
          <a:endParaRPr lang="en-US" altLang="zh-TW" sz="1100" b="1" kern="1200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保健食品初級工程師</a:t>
          </a:r>
          <a:endParaRPr lang="en-US" altLang="zh-TW" sz="1100" b="1" kern="1200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公共衛生營養調查與營養教育人員</a:t>
          </a:r>
          <a:endParaRPr lang="en-US" altLang="zh-TW" sz="1100" b="1" kern="1200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營養行銷與推廣人員</a:t>
          </a:r>
          <a:endParaRPr lang="en-US" altLang="zh-TW" sz="1100" b="1" kern="1200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健康管理師</a:t>
          </a:r>
          <a:endParaRPr lang="en-US" altLang="zh-TW" sz="1100" b="1" kern="1200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研究助理人員</a:t>
          </a:r>
          <a:endParaRPr lang="en-US" altLang="zh-TW" sz="1100" b="1" kern="1200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食品從業人員</a:t>
          </a:r>
          <a:endParaRPr lang="en-US" altLang="zh-TW" sz="1100" b="1" kern="1200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衛生管理人員</a:t>
          </a:r>
          <a:endParaRPr lang="en-US" altLang="zh-TW" sz="1100" b="1" kern="1200">
            <a:solidFill>
              <a:srgbClr val="7030A0"/>
            </a:solidFill>
            <a:latin typeface="標楷體" pitchFamily="65" charset="-120"/>
            <a:ea typeface="標楷體" pitchFamily="65" charset="-120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b="1" kern="1200">
              <a:solidFill>
                <a:srgbClr val="7030A0"/>
              </a:solidFill>
              <a:latin typeface="標楷體" pitchFamily="65" charset="-120"/>
              <a:ea typeface="標楷體" pitchFamily="65" charset="-120"/>
              <a:cs typeface="+mn-cs"/>
            </a:rPr>
            <a:t>......</a:t>
          </a:r>
        </a:p>
      </dsp:txBody>
      <dsp:txXfrm>
        <a:off x="3783305" y="2138091"/>
        <a:ext cx="2258833" cy="29916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L201</dc:creator>
  <cp:keywords/>
  <dc:description/>
  <cp:lastModifiedBy>L201</cp:lastModifiedBy>
  <cp:revision>1</cp:revision>
  <dcterms:created xsi:type="dcterms:W3CDTF">2014-03-12T07:37:00Z</dcterms:created>
  <dcterms:modified xsi:type="dcterms:W3CDTF">2014-03-12T07:41:00Z</dcterms:modified>
</cp:coreProperties>
</file>